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B91" w:rsidRPr="006056B9" w:rsidRDefault="00D14B91" w:rsidP="00D14B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56B9">
        <w:rPr>
          <w:rFonts w:ascii="Times New Roman" w:hAnsi="Times New Roman"/>
          <w:b/>
          <w:sz w:val="24"/>
          <w:szCs w:val="24"/>
        </w:rPr>
        <w:t xml:space="preserve">Паспорт </w:t>
      </w:r>
      <w:r>
        <w:rPr>
          <w:rFonts w:ascii="Times New Roman" w:hAnsi="Times New Roman"/>
          <w:b/>
          <w:sz w:val="24"/>
          <w:szCs w:val="24"/>
        </w:rPr>
        <w:t>кабинета профилактики</w:t>
      </w:r>
    </w:p>
    <w:p w:rsidR="00D14B91" w:rsidRPr="006056B9" w:rsidRDefault="00D14B91" w:rsidP="00D14B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4B91" w:rsidRPr="006056B9" w:rsidRDefault="00D14B91" w:rsidP="00D14B91">
      <w:pPr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56B9">
        <w:rPr>
          <w:rFonts w:ascii="Times New Roman" w:hAnsi="Times New Roman"/>
          <w:sz w:val="24"/>
          <w:szCs w:val="24"/>
        </w:rPr>
        <w:t xml:space="preserve">Состав </w:t>
      </w:r>
      <w:r>
        <w:rPr>
          <w:rFonts w:ascii="Times New Roman" w:hAnsi="Times New Roman"/>
          <w:sz w:val="24"/>
          <w:szCs w:val="24"/>
        </w:rPr>
        <w:t>кабинета профилактики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1621"/>
        <w:gridCol w:w="1980"/>
        <w:gridCol w:w="1620"/>
        <w:gridCol w:w="1800"/>
        <w:gridCol w:w="1620"/>
      </w:tblGrid>
      <w:tr w:rsidR="00D14B91" w:rsidRPr="0059588C" w:rsidTr="00E65CAF">
        <w:tc>
          <w:tcPr>
            <w:tcW w:w="467" w:type="dxa"/>
            <w:vAlign w:val="center"/>
          </w:tcPr>
          <w:p w:rsidR="00D14B91" w:rsidRPr="0059588C" w:rsidRDefault="00D14B91" w:rsidP="00E65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88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21" w:type="dxa"/>
            <w:vAlign w:val="center"/>
          </w:tcPr>
          <w:p w:rsidR="00D14B91" w:rsidRPr="0059588C" w:rsidRDefault="00D14B91" w:rsidP="00E65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88C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980" w:type="dxa"/>
            <w:vAlign w:val="center"/>
          </w:tcPr>
          <w:p w:rsidR="00D14B91" w:rsidRPr="0059588C" w:rsidRDefault="00D14B91" w:rsidP="00E65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88C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620" w:type="dxa"/>
            <w:vAlign w:val="center"/>
          </w:tcPr>
          <w:p w:rsidR="00D14B91" w:rsidRPr="0059588C" w:rsidRDefault="00D14B91" w:rsidP="00E65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88C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800" w:type="dxa"/>
            <w:vAlign w:val="center"/>
          </w:tcPr>
          <w:p w:rsidR="00D14B91" w:rsidRPr="0059588C" w:rsidRDefault="00D14B91" w:rsidP="00D14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88C">
              <w:rPr>
                <w:rFonts w:ascii="Times New Roman" w:hAnsi="Times New Roman"/>
                <w:sz w:val="24"/>
                <w:szCs w:val="24"/>
              </w:rPr>
              <w:t xml:space="preserve">Статус в </w:t>
            </w:r>
            <w:r>
              <w:rPr>
                <w:rFonts w:ascii="Times New Roman" w:hAnsi="Times New Roman"/>
                <w:sz w:val="24"/>
                <w:szCs w:val="24"/>
              </w:rPr>
              <w:t>кабинете профилактике</w:t>
            </w:r>
            <w:bookmarkStart w:id="0" w:name="_GoBack"/>
            <w:bookmarkEnd w:id="0"/>
          </w:p>
        </w:tc>
        <w:tc>
          <w:tcPr>
            <w:tcW w:w="1620" w:type="dxa"/>
            <w:vAlign w:val="center"/>
          </w:tcPr>
          <w:p w:rsidR="00D14B91" w:rsidRPr="0059588C" w:rsidRDefault="00D14B91" w:rsidP="00E65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88C">
              <w:rPr>
                <w:rFonts w:ascii="Times New Roman" w:hAnsi="Times New Roman"/>
                <w:sz w:val="24"/>
                <w:szCs w:val="24"/>
              </w:rPr>
              <w:t>Контактные координаты (адрес, телефон)</w:t>
            </w:r>
          </w:p>
        </w:tc>
      </w:tr>
      <w:tr w:rsidR="00D14B91" w:rsidRPr="0059588C" w:rsidTr="00E65CAF">
        <w:tc>
          <w:tcPr>
            <w:tcW w:w="467" w:type="dxa"/>
          </w:tcPr>
          <w:p w:rsidR="00D14B91" w:rsidRPr="0059588C" w:rsidRDefault="00D14B91" w:rsidP="00E65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D14B91" w:rsidRPr="0059588C" w:rsidRDefault="00D14B91" w:rsidP="00E65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14B91" w:rsidRPr="0059588C" w:rsidRDefault="00D14B91" w:rsidP="00D14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88C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D14B91" w:rsidRPr="0059588C" w:rsidRDefault="00D14B91" w:rsidP="00E65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14B91" w:rsidRPr="0059588C" w:rsidRDefault="00D14B91" w:rsidP="00E65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88C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1620" w:type="dxa"/>
          </w:tcPr>
          <w:p w:rsidR="00D14B91" w:rsidRPr="0059588C" w:rsidRDefault="00D14B91" w:rsidP="00E65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B91" w:rsidRPr="0059588C" w:rsidTr="00E65CAF">
        <w:tc>
          <w:tcPr>
            <w:tcW w:w="467" w:type="dxa"/>
          </w:tcPr>
          <w:p w:rsidR="00D14B91" w:rsidRPr="0059588C" w:rsidRDefault="00D14B91" w:rsidP="00E65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D14B91" w:rsidRPr="0059588C" w:rsidRDefault="00D14B91" w:rsidP="00E65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14B91" w:rsidRPr="0059588C" w:rsidRDefault="00D14B91" w:rsidP="00E65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88C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620" w:type="dxa"/>
          </w:tcPr>
          <w:p w:rsidR="00D14B91" w:rsidRPr="0059588C" w:rsidRDefault="00D14B91" w:rsidP="00E65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14B91" w:rsidRPr="0059588C" w:rsidRDefault="00D14B91" w:rsidP="00E65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4B91" w:rsidRPr="0059588C" w:rsidRDefault="00D14B91" w:rsidP="00E65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B91" w:rsidRPr="0059588C" w:rsidTr="00E65CAF">
        <w:trPr>
          <w:trHeight w:val="639"/>
        </w:trPr>
        <w:tc>
          <w:tcPr>
            <w:tcW w:w="467" w:type="dxa"/>
          </w:tcPr>
          <w:p w:rsidR="00D14B91" w:rsidRPr="0059588C" w:rsidRDefault="00D14B91" w:rsidP="00E65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D14B91" w:rsidRPr="0059588C" w:rsidRDefault="00D14B91" w:rsidP="00E65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14B91" w:rsidRPr="0059588C" w:rsidRDefault="00D14B91" w:rsidP="00E65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88C">
              <w:rPr>
                <w:rFonts w:ascii="Times New Roman" w:hAnsi="Times New Roman"/>
                <w:sz w:val="24"/>
                <w:szCs w:val="24"/>
              </w:rPr>
              <w:t>Медработник</w:t>
            </w:r>
          </w:p>
        </w:tc>
        <w:tc>
          <w:tcPr>
            <w:tcW w:w="1620" w:type="dxa"/>
          </w:tcPr>
          <w:p w:rsidR="00D14B91" w:rsidRPr="0059588C" w:rsidRDefault="00D14B91" w:rsidP="00E65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14B91" w:rsidRPr="0059588C" w:rsidRDefault="00D14B91" w:rsidP="00E65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4B91" w:rsidRPr="0059588C" w:rsidRDefault="00D14B91" w:rsidP="00E65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B91" w:rsidRPr="0059588C" w:rsidTr="00E65CAF">
        <w:trPr>
          <w:trHeight w:val="535"/>
        </w:trPr>
        <w:tc>
          <w:tcPr>
            <w:tcW w:w="467" w:type="dxa"/>
          </w:tcPr>
          <w:p w:rsidR="00D14B91" w:rsidRPr="0059588C" w:rsidRDefault="00D14B91" w:rsidP="00E65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D14B91" w:rsidRPr="0059588C" w:rsidRDefault="00D14B91" w:rsidP="00E65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14B91" w:rsidRPr="0059588C" w:rsidRDefault="00D14B91" w:rsidP="00E65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88C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620" w:type="dxa"/>
          </w:tcPr>
          <w:p w:rsidR="00D14B91" w:rsidRPr="0059588C" w:rsidRDefault="00D14B91" w:rsidP="00E65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14B91" w:rsidRPr="0059588C" w:rsidRDefault="00D14B91" w:rsidP="00E65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4B91" w:rsidRPr="0059588C" w:rsidRDefault="00D14B91" w:rsidP="00E65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B91" w:rsidRPr="0059588C" w:rsidTr="00E65CAF">
        <w:tc>
          <w:tcPr>
            <w:tcW w:w="467" w:type="dxa"/>
          </w:tcPr>
          <w:p w:rsidR="00D14B91" w:rsidRPr="0059588C" w:rsidRDefault="00D14B91" w:rsidP="00E65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D14B91" w:rsidRPr="0059588C" w:rsidRDefault="00D14B91" w:rsidP="00E65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14B91" w:rsidRPr="0059588C" w:rsidRDefault="00D14B91" w:rsidP="00E65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Куратор группы </w:t>
            </w:r>
          </w:p>
        </w:tc>
        <w:tc>
          <w:tcPr>
            <w:tcW w:w="1620" w:type="dxa"/>
          </w:tcPr>
          <w:p w:rsidR="00D14B91" w:rsidRPr="0059588C" w:rsidRDefault="00D14B91" w:rsidP="00E65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14B91" w:rsidRPr="0059588C" w:rsidRDefault="00D14B91" w:rsidP="00E65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4B91" w:rsidRPr="0059588C" w:rsidRDefault="00D14B91" w:rsidP="00E65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B91" w:rsidRPr="0059588C" w:rsidTr="00E65CAF">
        <w:trPr>
          <w:trHeight w:val="527"/>
        </w:trPr>
        <w:tc>
          <w:tcPr>
            <w:tcW w:w="467" w:type="dxa"/>
          </w:tcPr>
          <w:p w:rsidR="00D14B91" w:rsidRPr="0059588C" w:rsidRDefault="00D14B91" w:rsidP="00E65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D14B91" w:rsidRPr="0059588C" w:rsidRDefault="00D14B91" w:rsidP="00E65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14B91" w:rsidRPr="0059588C" w:rsidRDefault="00D14B91" w:rsidP="00D14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88C">
              <w:rPr>
                <w:rFonts w:ascii="Times New Roman" w:hAnsi="Times New Roman"/>
                <w:sz w:val="24"/>
                <w:szCs w:val="24"/>
              </w:rPr>
              <w:t xml:space="preserve">Представитель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студенческого </w:t>
            </w:r>
            <w:r w:rsidRPr="0059588C">
              <w:rPr>
                <w:rFonts w:ascii="Times New Roman" w:hAnsi="Times New Roman"/>
                <w:sz w:val="24"/>
                <w:szCs w:val="24"/>
              </w:rPr>
              <w:t xml:space="preserve"> самоуправления</w:t>
            </w:r>
          </w:p>
        </w:tc>
        <w:tc>
          <w:tcPr>
            <w:tcW w:w="1620" w:type="dxa"/>
          </w:tcPr>
          <w:p w:rsidR="00D14B91" w:rsidRPr="0059588C" w:rsidRDefault="00D14B91" w:rsidP="00E65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14B91" w:rsidRPr="0059588C" w:rsidRDefault="00D14B91" w:rsidP="00E65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4B91" w:rsidRPr="0059588C" w:rsidRDefault="00D14B91" w:rsidP="00E65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4B91" w:rsidRDefault="00D14B91" w:rsidP="00D14B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4B91" w:rsidRPr="006056B9" w:rsidRDefault="00D14B91" w:rsidP="00D14B91">
      <w:pPr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56B9">
        <w:rPr>
          <w:rFonts w:ascii="Times New Roman" w:hAnsi="Times New Roman"/>
          <w:sz w:val="24"/>
          <w:szCs w:val="24"/>
        </w:rPr>
        <w:t>Характеристика образовательного учреждения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592"/>
      </w:tblGrid>
      <w:tr w:rsidR="00D14B91" w:rsidRPr="0059588C" w:rsidTr="00E65CAF">
        <w:tc>
          <w:tcPr>
            <w:tcW w:w="6588" w:type="dxa"/>
          </w:tcPr>
          <w:p w:rsidR="00D14B91" w:rsidRPr="0059588C" w:rsidRDefault="00D14B91" w:rsidP="00E65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88C">
              <w:rPr>
                <w:rFonts w:ascii="Times New Roman" w:hAnsi="Times New Roman"/>
                <w:sz w:val="24"/>
                <w:szCs w:val="24"/>
              </w:rPr>
              <w:t>1. Статус образовательного учреждения</w:t>
            </w:r>
          </w:p>
        </w:tc>
        <w:tc>
          <w:tcPr>
            <w:tcW w:w="2592" w:type="dxa"/>
          </w:tcPr>
          <w:p w:rsidR="00D14B91" w:rsidRPr="0059588C" w:rsidRDefault="00D14B91" w:rsidP="00E65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B91" w:rsidRPr="0059588C" w:rsidTr="00E65CAF">
        <w:tc>
          <w:tcPr>
            <w:tcW w:w="6588" w:type="dxa"/>
          </w:tcPr>
          <w:p w:rsidR="00D14B91" w:rsidRPr="0059588C" w:rsidRDefault="00D14B91" w:rsidP="00E65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88C">
              <w:rPr>
                <w:rFonts w:ascii="Times New Roman" w:hAnsi="Times New Roman"/>
                <w:sz w:val="24"/>
                <w:szCs w:val="24"/>
              </w:rPr>
              <w:t>2. Адрес образовательного учреждения</w:t>
            </w:r>
          </w:p>
        </w:tc>
        <w:tc>
          <w:tcPr>
            <w:tcW w:w="2592" w:type="dxa"/>
          </w:tcPr>
          <w:p w:rsidR="00D14B91" w:rsidRPr="0059588C" w:rsidRDefault="00D14B91" w:rsidP="00E65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B91" w:rsidRPr="0059588C" w:rsidTr="00E65CAF">
        <w:tc>
          <w:tcPr>
            <w:tcW w:w="6588" w:type="dxa"/>
          </w:tcPr>
          <w:p w:rsidR="00D14B91" w:rsidRPr="0059588C" w:rsidRDefault="00D14B91" w:rsidP="00E65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88C">
              <w:rPr>
                <w:rFonts w:ascii="Times New Roman" w:hAnsi="Times New Roman"/>
                <w:sz w:val="24"/>
                <w:szCs w:val="24"/>
              </w:rPr>
              <w:t>3. Руководитель образовательного учреждения</w:t>
            </w:r>
          </w:p>
        </w:tc>
        <w:tc>
          <w:tcPr>
            <w:tcW w:w="2592" w:type="dxa"/>
          </w:tcPr>
          <w:p w:rsidR="00D14B91" w:rsidRPr="0059588C" w:rsidRDefault="00D14B91" w:rsidP="00E65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B91" w:rsidRPr="0059588C" w:rsidTr="00E65CAF">
        <w:tc>
          <w:tcPr>
            <w:tcW w:w="6588" w:type="dxa"/>
          </w:tcPr>
          <w:p w:rsidR="00D14B91" w:rsidRPr="0059588C" w:rsidRDefault="00D14B91" w:rsidP="00D14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88C">
              <w:rPr>
                <w:rFonts w:ascii="Times New Roman" w:hAnsi="Times New Roman"/>
                <w:sz w:val="24"/>
                <w:szCs w:val="24"/>
              </w:rPr>
              <w:t xml:space="preserve">4. 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9588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592" w:type="dxa"/>
          </w:tcPr>
          <w:p w:rsidR="00D14B91" w:rsidRPr="0059588C" w:rsidRDefault="00D14B91" w:rsidP="00E65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B91" w:rsidRPr="0059588C" w:rsidTr="00E65CAF">
        <w:tc>
          <w:tcPr>
            <w:tcW w:w="6588" w:type="dxa"/>
          </w:tcPr>
          <w:p w:rsidR="00D14B91" w:rsidRPr="0059588C" w:rsidRDefault="00D14B91" w:rsidP="00E65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88C">
              <w:rPr>
                <w:rFonts w:ascii="Times New Roman" w:hAnsi="Times New Roman"/>
                <w:sz w:val="24"/>
                <w:szCs w:val="24"/>
              </w:rPr>
              <w:t>5. Учреждение здравоохранения, курирующее образовательное учреждение</w:t>
            </w:r>
          </w:p>
        </w:tc>
        <w:tc>
          <w:tcPr>
            <w:tcW w:w="2592" w:type="dxa"/>
          </w:tcPr>
          <w:p w:rsidR="00D14B91" w:rsidRPr="0059588C" w:rsidRDefault="00D14B91" w:rsidP="00E65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B91" w:rsidRPr="0059588C" w:rsidTr="00E65CAF">
        <w:tc>
          <w:tcPr>
            <w:tcW w:w="6588" w:type="dxa"/>
          </w:tcPr>
          <w:p w:rsidR="00D14B91" w:rsidRPr="0059588C" w:rsidRDefault="00D14B91" w:rsidP="00E65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88C">
              <w:rPr>
                <w:rFonts w:ascii="Times New Roman" w:hAnsi="Times New Roman"/>
                <w:sz w:val="24"/>
                <w:szCs w:val="24"/>
              </w:rPr>
              <w:t xml:space="preserve">5.1. Руководитель учреждения здравоохранения </w:t>
            </w:r>
          </w:p>
        </w:tc>
        <w:tc>
          <w:tcPr>
            <w:tcW w:w="2592" w:type="dxa"/>
          </w:tcPr>
          <w:p w:rsidR="00D14B91" w:rsidRPr="0059588C" w:rsidRDefault="00D14B91" w:rsidP="00E65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B91" w:rsidRPr="0059588C" w:rsidTr="00E65CAF">
        <w:tc>
          <w:tcPr>
            <w:tcW w:w="6588" w:type="dxa"/>
          </w:tcPr>
          <w:p w:rsidR="00D14B91" w:rsidRPr="0059588C" w:rsidRDefault="00D14B91" w:rsidP="00E65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88C">
              <w:rPr>
                <w:rFonts w:ascii="Times New Roman" w:hAnsi="Times New Roman"/>
                <w:sz w:val="24"/>
                <w:szCs w:val="24"/>
              </w:rPr>
              <w:t>5.2. Адрес учреждения здравоохранения, телефон</w:t>
            </w:r>
          </w:p>
        </w:tc>
        <w:tc>
          <w:tcPr>
            <w:tcW w:w="2592" w:type="dxa"/>
          </w:tcPr>
          <w:p w:rsidR="00D14B91" w:rsidRPr="0059588C" w:rsidRDefault="00D14B91" w:rsidP="00E65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B91" w:rsidRPr="0059588C" w:rsidTr="00E65CAF">
        <w:tc>
          <w:tcPr>
            <w:tcW w:w="6588" w:type="dxa"/>
          </w:tcPr>
          <w:p w:rsidR="00D14B91" w:rsidRPr="0059588C" w:rsidRDefault="00D14B91" w:rsidP="00E65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88C">
              <w:rPr>
                <w:rFonts w:ascii="Times New Roman" w:hAnsi="Times New Roman"/>
                <w:sz w:val="24"/>
                <w:szCs w:val="24"/>
              </w:rPr>
              <w:t>6. Комиссия по делам несовершеннолетних</w:t>
            </w:r>
          </w:p>
        </w:tc>
        <w:tc>
          <w:tcPr>
            <w:tcW w:w="2592" w:type="dxa"/>
          </w:tcPr>
          <w:p w:rsidR="00D14B91" w:rsidRPr="0059588C" w:rsidRDefault="00D14B91" w:rsidP="00E65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B91" w:rsidRPr="0059588C" w:rsidTr="00E65CAF">
        <w:tc>
          <w:tcPr>
            <w:tcW w:w="6588" w:type="dxa"/>
          </w:tcPr>
          <w:p w:rsidR="00D14B91" w:rsidRPr="0059588C" w:rsidRDefault="00D14B91" w:rsidP="00E65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88C">
              <w:rPr>
                <w:rFonts w:ascii="Times New Roman" w:hAnsi="Times New Roman"/>
                <w:sz w:val="24"/>
                <w:szCs w:val="24"/>
              </w:rPr>
              <w:t>6.1. Руководитель</w:t>
            </w:r>
          </w:p>
        </w:tc>
        <w:tc>
          <w:tcPr>
            <w:tcW w:w="2592" w:type="dxa"/>
          </w:tcPr>
          <w:p w:rsidR="00D14B91" w:rsidRPr="0059588C" w:rsidRDefault="00D14B91" w:rsidP="00E65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B91" w:rsidRPr="0059588C" w:rsidTr="00E65CAF">
        <w:tc>
          <w:tcPr>
            <w:tcW w:w="6588" w:type="dxa"/>
          </w:tcPr>
          <w:p w:rsidR="00D14B91" w:rsidRPr="0059588C" w:rsidRDefault="00D14B91" w:rsidP="00E65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88C">
              <w:rPr>
                <w:rFonts w:ascii="Times New Roman" w:hAnsi="Times New Roman"/>
                <w:sz w:val="24"/>
                <w:szCs w:val="24"/>
              </w:rPr>
              <w:t>6.2. Адрес комиссии по делам несовершеннолетних, телефон</w:t>
            </w:r>
          </w:p>
        </w:tc>
        <w:tc>
          <w:tcPr>
            <w:tcW w:w="2592" w:type="dxa"/>
          </w:tcPr>
          <w:p w:rsidR="00D14B91" w:rsidRPr="0059588C" w:rsidRDefault="00D14B91" w:rsidP="00E65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4B91" w:rsidRDefault="00D14B91" w:rsidP="00D14B91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D14B91" w:rsidSect="00F5753F">
          <w:pgSz w:w="11906" w:h="16838"/>
          <w:pgMar w:top="851" w:right="851" w:bottom="993" w:left="1134" w:header="709" w:footer="709" w:gutter="0"/>
          <w:cols w:space="708"/>
          <w:docGrid w:linePitch="360"/>
        </w:sectPr>
      </w:pPr>
    </w:p>
    <w:p w:rsidR="00A80A0E" w:rsidRDefault="00A80A0E"/>
    <w:sectPr w:rsidR="00A80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DF8" w:rsidRDefault="00E32DF8" w:rsidP="00D14B91">
      <w:pPr>
        <w:spacing w:after="0" w:line="240" w:lineRule="auto"/>
      </w:pPr>
      <w:r>
        <w:separator/>
      </w:r>
    </w:p>
  </w:endnote>
  <w:endnote w:type="continuationSeparator" w:id="0">
    <w:p w:rsidR="00E32DF8" w:rsidRDefault="00E32DF8" w:rsidP="00D14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DF8" w:rsidRDefault="00E32DF8" w:rsidP="00D14B91">
      <w:pPr>
        <w:spacing w:after="0" w:line="240" w:lineRule="auto"/>
      </w:pPr>
      <w:r>
        <w:separator/>
      </w:r>
    </w:p>
  </w:footnote>
  <w:footnote w:type="continuationSeparator" w:id="0">
    <w:p w:rsidR="00E32DF8" w:rsidRDefault="00E32DF8" w:rsidP="00D14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A77DB"/>
    <w:multiLevelType w:val="multilevel"/>
    <w:tmpl w:val="BFC0AF6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272"/>
    <w:rsid w:val="00323375"/>
    <w:rsid w:val="00402B1D"/>
    <w:rsid w:val="00404272"/>
    <w:rsid w:val="00A80A0E"/>
    <w:rsid w:val="00D14B91"/>
    <w:rsid w:val="00E3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14B9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14B91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nhideWhenUsed/>
    <w:rsid w:val="00D14B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14B9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14B91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nhideWhenUsed/>
    <w:rsid w:val="00D14B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Лесь</dc:creator>
  <cp:lastModifiedBy>Лесь</cp:lastModifiedBy>
  <cp:revision>2</cp:revision>
  <dcterms:created xsi:type="dcterms:W3CDTF">2017-09-27T05:53:00Z</dcterms:created>
  <dcterms:modified xsi:type="dcterms:W3CDTF">2017-09-27T05:53:00Z</dcterms:modified>
</cp:coreProperties>
</file>