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4F" w:rsidRPr="00135CF7" w:rsidRDefault="00E5324F" w:rsidP="00FF1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F7">
        <w:rPr>
          <w:rFonts w:ascii="Times New Roman" w:hAnsi="Times New Roman" w:cs="Times New Roman"/>
          <w:b/>
          <w:sz w:val="24"/>
          <w:szCs w:val="24"/>
        </w:rPr>
        <w:t>Перечень диагностических методик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4962"/>
        <w:gridCol w:w="5244"/>
      </w:tblGrid>
      <w:tr w:rsidR="00E5324F" w:rsidRPr="00BF7CD6" w:rsidTr="00393390">
        <w:tc>
          <w:tcPr>
            <w:tcW w:w="567" w:type="dxa"/>
          </w:tcPr>
          <w:p w:rsidR="00E5324F" w:rsidRPr="00135CF7" w:rsidRDefault="00E5324F" w:rsidP="00F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5324F" w:rsidRPr="00135CF7" w:rsidRDefault="00E5324F" w:rsidP="00F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методики</w:t>
            </w:r>
          </w:p>
        </w:tc>
        <w:tc>
          <w:tcPr>
            <w:tcW w:w="5244" w:type="dxa"/>
          </w:tcPr>
          <w:p w:rsidR="00E5324F" w:rsidRPr="00135CF7" w:rsidRDefault="00E5324F" w:rsidP="00F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F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диагностики</w:t>
            </w:r>
          </w:p>
        </w:tc>
      </w:tr>
      <w:tr w:rsidR="00E5324F" w:rsidRPr="00BF7CD6" w:rsidTr="00393390">
        <w:tc>
          <w:tcPr>
            <w:tcW w:w="567" w:type="dxa"/>
          </w:tcPr>
          <w:p w:rsidR="00E5324F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E5324F" w:rsidRPr="00BF7CD6" w:rsidRDefault="00BF7CD6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62203" w:rsidRPr="00BF7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просник </w:t>
            </w:r>
            <w:proofErr w:type="spellStart"/>
            <w:r w:rsidR="00762203" w:rsidRPr="00BF7CD6">
              <w:rPr>
                <w:rFonts w:ascii="Times New Roman" w:hAnsi="Times New Roman" w:cs="Times New Roman"/>
                <w:bCs/>
                <w:sz w:val="24"/>
                <w:szCs w:val="24"/>
              </w:rPr>
              <w:t>Басса-Дарки</w:t>
            </w:r>
            <w:proofErr w:type="spellEnd"/>
          </w:p>
        </w:tc>
        <w:tc>
          <w:tcPr>
            <w:tcW w:w="5244" w:type="dxa"/>
          </w:tcPr>
          <w:p w:rsidR="00E5324F" w:rsidRPr="00BF7CD6" w:rsidRDefault="00DE7538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762203" w:rsidRPr="00BF7CD6">
              <w:rPr>
                <w:rFonts w:ascii="Times New Roman" w:hAnsi="Times New Roman" w:cs="Times New Roman"/>
                <w:sz w:val="24"/>
                <w:szCs w:val="24"/>
              </w:rPr>
              <w:t xml:space="preserve"> агрессивных и враждебных реакций.</w:t>
            </w:r>
          </w:p>
        </w:tc>
      </w:tr>
      <w:tr w:rsidR="00E5324F" w:rsidRPr="00BF7CD6" w:rsidTr="00393390">
        <w:tc>
          <w:tcPr>
            <w:tcW w:w="567" w:type="dxa"/>
          </w:tcPr>
          <w:p w:rsidR="00E5324F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E5324F" w:rsidRPr="00BF7CD6" w:rsidRDefault="00BF7CD6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Опросник</w:t>
            </w:r>
            <w:r w:rsidR="00762203" w:rsidRPr="00BF7C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2203" w:rsidRPr="00BF7C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Кеттела</w:t>
            </w:r>
            <w:proofErr w:type="spellEnd"/>
          </w:p>
        </w:tc>
        <w:tc>
          <w:tcPr>
            <w:tcW w:w="5244" w:type="dxa"/>
          </w:tcPr>
          <w:p w:rsidR="00E5324F" w:rsidRPr="00BF7CD6" w:rsidRDefault="00762203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Исследование личности</w:t>
            </w:r>
          </w:p>
        </w:tc>
      </w:tr>
      <w:tr w:rsidR="00E5324F" w:rsidRPr="00BF7CD6" w:rsidTr="00393390">
        <w:tc>
          <w:tcPr>
            <w:tcW w:w="567" w:type="dxa"/>
          </w:tcPr>
          <w:p w:rsidR="00E5324F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E5324F" w:rsidRPr="00BF7CD6" w:rsidRDefault="00762203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 интересов А. </w:t>
            </w:r>
            <w:proofErr w:type="spellStart"/>
            <w:r w:rsidRPr="00BF7CD6">
              <w:rPr>
                <w:rFonts w:ascii="Times New Roman" w:hAnsi="Times New Roman" w:cs="Times New Roman"/>
                <w:bCs/>
                <w:sz w:val="24"/>
                <w:szCs w:val="24"/>
              </w:rPr>
              <w:t>Голомшток</w:t>
            </w:r>
            <w:proofErr w:type="spellEnd"/>
            <w:r w:rsidRPr="00BF7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модификации Г. </w:t>
            </w:r>
            <w:proofErr w:type="spellStart"/>
            <w:r w:rsidRPr="00BF7CD6">
              <w:rPr>
                <w:rFonts w:ascii="Times New Roman" w:hAnsi="Times New Roman" w:cs="Times New Roman"/>
                <w:bCs/>
                <w:sz w:val="24"/>
                <w:szCs w:val="24"/>
              </w:rPr>
              <w:t>Резапкиной</w:t>
            </w:r>
            <w:proofErr w:type="spellEnd"/>
          </w:p>
        </w:tc>
        <w:tc>
          <w:tcPr>
            <w:tcW w:w="5244" w:type="dxa"/>
          </w:tcPr>
          <w:p w:rsidR="00E5324F" w:rsidRPr="00BF7CD6" w:rsidRDefault="00DE7538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62203" w:rsidRPr="00B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отношения к различным направлениям деятельности</w:t>
            </w:r>
          </w:p>
        </w:tc>
      </w:tr>
      <w:tr w:rsidR="00E5324F" w:rsidRPr="00BF7CD6" w:rsidTr="00393390">
        <w:tc>
          <w:tcPr>
            <w:tcW w:w="567" w:type="dxa"/>
          </w:tcPr>
          <w:p w:rsidR="00E5324F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E5324F" w:rsidRPr="00BF7CD6" w:rsidRDefault="00762203" w:rsidP="00DE7538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BF7CD6">
              <w:rPr>
                <w:b w:val="0"/>
                <w:sz w:val="24"/>
                <w:szCs w:val="24"/>
              </w:rPr>
              <w:t>«Дом - Дерево - Человек» Дж. Бука</w:t>
            </w:r>
          </w:p>
        </w:tc>
        <w:tc>
          <w:tcPr>
            <w:tcW w:w="5244" w:type="dxa"/>
          </w:tcPr>
          <w:p w:rsidR="00E5324F" w:rsidRPr="00BF7CD6" w:rsidRDefault="00DE7538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5BEB" w:rsidRPr="00BF7CD6">
              <w:rPr>
                <w:rFonts w:ascii="Times New Roman" w:hAnsi="Times New Roman" w:cs="Times New Roman"/>
                <w:sz w:val="24"/>
                <w:szCs w:val="24"/>
              </w:rPr>
              <w:t>сследование личности</w:t>
            </w:r>
          </w:p>
        </w:tc>
      </w:tr>
      <w:tr w:rsidR="00E5324F" w:rsidRPr="00BF7CD6" w:rsidTr="00393390">
        <w:tc>
          <w:tcPr>
            <w:tcW w:w="567" w:type="dxa"/>
          </w:tcPr>
          <w:p w:rsidR="00E5324F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BE5BEB" w:rsidRPr="00BF7CD6" w:rsidRDefault="00BE5BEB" w:rsidP="00FF1F3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F7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«Рисунок семьи»</w:t>
            </w:r>
          </w:p>
          <w:p w:rsidR="00E5324F" w:rsidRPr="00BF7CD6" w:rsidRDefault="00E5324F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5324F" w:rsidRPr="00BF7CD6" w:rsidRDefault="00DE7538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</w:t>
            </w:r>
            <w:r w:rsidR="00BE5BEB" w:rsidRPr="00BF7CD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ыявление эмоциональных проблем и трудностей взаимоотношений в семье</w:t>
            </w:r>
          </w:p>
        </w:tc>
      </w:tr>
      <w:tr w:rsidR="00E5324F" w:rsidRPr="00BF7CD6" w:rsidTr="00393390">
        <w:tc>
          <w:tcPr>
            <w:tcW w:w="567" w:type="dxa"/>
          </w:tcPr>
          <w:p w:rsidR="00E5324F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BE5BEB" w:rsidRPr="00BF7CD6" w:rsidRDefault="00BE5BEB" w:rsidP="00FF1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ТиД</w:t>
            </w:r>
            <w:proofErr w:type="spellEnd"/>
            <w:r w:rsidRPr="00B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5324F" w:rsidRPr="00BF7CD6" w:rsidRDefault="00E5324F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5324F" w:rsidRPr="00BF7CD6" w:rsidRDefault="00DE7538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5BEB" w:rsidRPr="00B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сос</w:t>
            </w:r>
            <w:r w:rsidR="00FF1F32" w:rsidRPr="00B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тояние тревожности и депрессии</w:t>
            </w:r>
            <w:r w:rsidR="00FF1F32" w:rsidRPr="00BF7C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обусловленное неуравновешенностью нервных процессов</w:t>
            </w:r>
          </w:p>
        </w:tc>
      </w:tr>
      <w:tr w:rsidR="00E5324F" w:rsidRPr="00BF7CD6" w:rsidTr="00393390">
        <w:tc>
          <w:tcPr>
            <w:tcW w:w="567" w:type="dxa"/>
          </w:tcPr>
          <w:p w:rsidR="00E5324F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E5324F" w:rsidRPr="00BF7CD6" w:rsidRDefault="00BE5BEB" w:rsidP="00FF1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</w:t>
            </w:r>
            <w:r w:rsidR="00B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енностные ориентации» М. </w:t>
            </w:r>
            <w:proofErr w:type="spellStart"/>
            <w:r w:rsidR="00B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Рокич</w:t>
            </w:r>
            <w:proofErr w:type="spellEnd"/>
          </w:p>
        </w:tc>
        <w:tc>
          <w:tcPr>
            <w:tcW w:w="5244" w:type="dxa"/>
          </w:tcPr>
          <w:p w:rsidR="00E5324F" w:rsidRPr="00BF7CD6" w:rsidRDefault="00DE7538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Д</w:t>
            </w:r>
            <w:r w:rsidR="00FF1F32" w:rsidRPr="00BF7CD6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иагностика ценностно-смысловой сферы личности</w:t>
            </w:r>
          </w:p>
        </w:tc>
      </w:tr>
      <w:tr w:rsidR="00762203" w:rsidRPr="00BF7CD6" w:rsidTr="00393390">
        <w:tc>
          <w:tcPr>
            <w:tcW w:w="567" w:type="dxa"/>
          </w:tcPr>
          <w:p w:rsidR="00762203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762203" w:rsidRPr="00BF7CD6" w:rsidRDefault="000A474B" w:rsidP="000A474B">
            <w:pPr>
              <w:pStyle w:val="style3"/>
            </w:pPr>
            <w:r w:rsidRPr="00BF7CD6">
              <w:t xml:space="preserve">Опросник К. </w:t>
            </w:r>
            <w:proofErr w:type="spellStart"/>
            <w:r w:rsidRPr="00BF7CD6">
              <w:t>Роджерса</w:t>
            </w:r>
            <w:proofErr w:type="spellEnd"/>
            <w:r w:rsidRPr="00BF7CD6">
              <w:t xml:space="preserve"> и Р. </w:t>
            </w:r>
            <w:proofErr w:type="spellStart"/>
            <w:r w:rsidRPr="00BF7CD6">
              <w:t>Даймонда</w:t>
            </w:r>
            <w:proofErr w:type="spellEnd"/>
          </w:p>
        </w:tc>
        <w:tc>
          <w:tcPr>
            <w:tcW w:w="5244" w:type="dxa"/>
          </w:tcPr>
          <w:p w:rsidR="00762203" w:rsidRPr="00BF7CD6" w:rsidRDefault="00DE7538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474B" w:rsidRPr="00BF7CD6">
              <w:rPr>
                <w:rFonts w:ascii="Times New Roman" w:hAnsi="Times New Roman" w:cs="Times New Roman"/>
                <w:sz w:val="24"/>
                <w:szCs w:val="24"/>
              </w:rPr>
              <w:t>иагностики социально-психологической адаптации</w:t>
            </w:r>
          </w:p>
        </w:tc>
      </w:tr>
      <w:tr w:rsidR="00762203" w:rsidRPr="00BF7CD6" w:rsidTr="00393390">
        <w:tc>
          <w:tcPr>
            <w:tcW w:w="567" w:type="dxa"/>
          </w:tcPr>
          <w:p w:rsidR="00762203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0A474B" w:rsidRPr="00BF7CD6" w:rsidRDefault="000A474B" w:rsidP="000A4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С.А. </w:t>
            </w:r>
            <w:proofErr w:type="spellStart"/>
            <w:r w:rsidRPr="00B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Будасси</w:t>
            </w:r>
            <w:proofErr w:type="spellEnd"/>
          </w:p>
          <w:p w:rsidR="00762203" w:rsidRPr="00BF7CD6" w:rsidRDefault="00762203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62203" w:rsidRPr="00BF7CD6" w:rsidRDefault="00DE7538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A474B" w:rsidRPr="00B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личности</w:t>
            </w:r>
          </w:p>
        </w:tc>
      </w:tr>
      <w:tr w:rsidR="00762203" w:rsidRPr="00BF7CD6" w:rsidTr="00393390">
        <w:tc>
          <w:tcPr>
            <w:tcW w:w="567" w:type="dxa"/>
          </w:tcPr>
          <w:p w:rsidR="00762203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762203" w:rsidRPr="00BF7CD6" w:rsidRDefault="000A474B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D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С.А. </w:t>
            </w:r>
            <w:proofErr w:type="spellStart"/>
            <w:r w:rsidRPr="00BF7CD6">
              <w:rPr>
                <w:rFonts w:ascii="Times New Roman" w:hAnsi="Times New Roman" w:cs="Times New Roman"/>
                <w:sz w:val="24"/>
                <w:szCs w:val="24"/>
              </w:rPr>
              <w:t>Будасси</w:t>
            </w:r>
            <w:proofErr w:type="spellEnd"/>
            <w:r w:rsidRPr="00BF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762203" w:rsidRPr="00BF7CD6" w:rsidRDefault="000A474B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Нахождение количественного выражения уровня самооценки</w:t>
            </w:r>
          </w:p>
        </w:tc>
      </w:tr>
      <w:tr w:rsidR="00762203" w:rsidRPr="00BF7CD6" w:rsidTr="00393390">
        <w:tc>
          <w:tcPr>
            <w:tcW w:w="567" w:type="dxa"/>
          </w:tcPr>
          <w:p w:rsidR="00762203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0A474B" w:rsidRPr="00BF7CD6" w:rsidRDefault="000A474B" w:rsidP="000A47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F7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Опросник </w:t>
            </w:r>
            <w:proofErr w:type="spellStart"/>
            <w:r w:rsidRPr="00BF7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Стефансона</w:t>
            </w:r>
            <w:proofErr w:type="spellEnd"/>
          </w:p>
          <w:p w:rsidR="00762203" w:rsidRPr="00BF7CD6" w:rsidRDefault="00762203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62203" w:rsidRPr="00BF7CD6" w:rsidRDefault="00DE7538" w:rsidP="000A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0A474B" w:rsidRPr="00BF7CD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себе (проявление индивидуальности, реальное «я») </w:t>
            </w:r>
          </w:p>
        </w:tc>
      </w:tr>
      <w:tr w:rsidR="00762203" w:rsidRPr="00BF7CD6" w:rsidTr="00393390">
        <w:tc>
          <w:tcPr>
            <w:tcW w:w="567" w:type="dxa"/>
          </w:tcPr>
          <w:p w:rsidR="00762203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762203" w:rsidRPr="00BF7CD6" w:rsidRDefault="00BF7CD6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="00D45CA8" w:rsidRPr="00BF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ест В.Ф. </w:t>
            </w:r>
            <w:proofErr w:type="spellStart"/>
            <w:r w:rsidR="00D45CA8" w:rsidRPr="00BF7C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Ряховского</w:t>
            </w:r>
            <w:proofErr w:type="spellEnd"/>
          </w:p>
        </w:tc>
        <w:tc>
          <w:tcPr>
            <w:tcW w:w="5244" w:type="dxa"/>
          </w:tcPr>
          <w:p w:rsidR="00762203" w:rsidRPr="00BF7CD6" w:rsidRDefault="00DE7538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45CA8" w:rsidRPr="00B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уровня коммуникабельности человека</w:t>
            </w:r>
          </w:p>
        </w:tc>
      </w:tr>
      <w:tr w:rsidR="00762203" w:rsidRPr="00BF7CD6" w:rsidTr="00393390">
        <w:tc>
          <w:tcPr>
            <w:tcW w:w="567" w:type="dxa"/>
          </w:tcPr>
          <w:p w:rsidR="00762203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914F5C" w:rsidRPr="00BF7CD6" w:rsidRDefault="00BF7CD6" w:rsidP="00914F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«Самооценка»</w:t>
            </w:r>
          </w:p>
          <w:p w:rsidR="00762203" w:rsidRPr="00BF7CD6" w:rsidRDefault="00762203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62203" w:rsidRPr="00BF7CD6" w:rsidRDefault="00914F5C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личности</w:t>
            </w:r>
          </w:p>
        </w:tc>
      </w:tr>
      <w:tr w:rsidR="00762203" w:rsidRPr="00BF7CD6" w:rsidTr="00393390">
        <w:tc>
          <w:tcPr>
            <w:tcW w:w="567" w:type="dxa"/>
          </w:tcPr>
          <w:p w:rsidR="00762203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762203" w:rsidRPr="00BF7CD6" w:rsidRDefault="00914F5C" w:rsidP="00914F5C">
            <w:pPr>
              <w:spacing w:line="240" w:lineRule="exact"/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BF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Смил</w:t>
            </w:r>
            <w:proofErr w:type="spellEnd"/>
            <w:r w:rsidRPr="00BF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Л.Н. </w:t>
            </w:r>
            <w:proofErr w:type="spellStart"/>
            <w:r w:rsidRPr="00BF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Собчик</w:t>
            </w:r>
            <w:proofErr w:type="spellEnd"/>
          </w:p>
        </w:tc>
        <w:tc>
          <w:tcPr>
            <w:tcW w:w="5244" w:type="dxa"/>
          </w:tcPr>
          <w:p w:rsidR="00762203" w:rsidRPr="00BF7CD6" w:rsidRDefault="00914F5C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Стандартизированный многофакторный метод исследования личности</w:t>
            </w:r>
          </w:p>
        </w:tc>
      </w:tr>
      <w:tr w:rsidR="00762203" w:rsidRPr="00BF7CD6" w:rsidTr="00393390">
        <w:tc>
          <w:tcPr>
            <w:tcW w:w="567" w:type="dxa"/>
          </w:tcPr>
          <w:p w:rsidR="00762203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3D3932" w:rsidRPr="00BF7CD6" w:rsidRDefault="003D3932" w:rsidP="003D39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F7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 «Несуществующее животное»</w:t>
            </w:r>
          </w:p>
          <w:p w:rsidR="00762203" w:rsidRPr="00BF7CD6" w:rsidRDefault="00762203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62203" w:rsidRPr="00BF7CD6" w:rsidRDefault="003D3932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D6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эмоциональных особенностей личности, агрессивности, сферы общения</w:t>
            </w:r>
          </w:p>
        </w:tc>
      </w:tr>
      <w:tr w:rsidR="00762203" w:rsidRPr="00BF7CD6" w:rsidTr="00393390">
        <w:tc>
          <w:tcPr>
            <w:tcW w:w="567" w:type="dxa"/>
          </w:tcPr>
          <w:p w:rsidR="00762203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336463" w:rsidRPr="00BF7CD6" w:rsidRDefault="00336463" w:rsidP="003364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F7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 Михельсона</w:t>
            </w:r>
          </w:p>
          <w:p w:rsidR="00762203" w:rsidRPr="00BF7CD6" w:rsidRDefault="00762203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62203" w:rsidRPr="00BF7CD6" w:rsidRDefault="00336463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коммуникативной компетентности и качества</w:t>
            </w:r>
          </w:p>
        </w:tc>
      </w:tr>
      <w:tr w:rsidR="00762203" w:rsidRPr="00BF7CD6" w:rsidTr="00393390">
        <w:tc>
          <w:tcPr>
            <w:tcW w:w="567" w:type="dxa"/>
          </w:tcPr>
          <w:p w:rsidR="00762203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:rsidR="00EB301F" w:rsidRPr="00BF7CD6" w:rsidRDefault="00EB301F" w:rsidP="00EB30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7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  К. Томаса</w:t>
            </w:r>
          </w:p>
          <w:p w:rsidR="00762203" w:rsidRPr="00BF7CD6" w:rsidRDefault="00762203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62203" w:rsidRPr="00BF7CD6" w:rsidRDefault="00EB301F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D6">
              <w:rPr>
                <w:rFonts w:ascii="Times New Roman" w:hAnsi="Times New Roman" w:cs="Times New Roman"/>
                <w:sz w:val="24"/>
                <w:szCs w:val="24"/>
              </w:rPr>
              <w:t>Диагностика предпочитаемой стратегии поведения в конфликтной ситуации</w:t>
            </w:r>
          </w:p>
        </w:tc>
      </w:tr>
      <w:tr w:rsidR="00762203" w:rsidRPr="00BF7CD6" w:rsidTr="00393390">
        <w:tc>
          <w:tcPr>
            <w:tcW w:w="567" w:type="dxa"/>
          </w:tcPr>
          <w:p w:rsidR="00762203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762203" w:rsidRPr="00BF7CD6" w:rsidRDefault="00D15FDE" w:rsidP="00D15F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7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 родительского отношения</w:t>
            </w:r>
          </w:p>
        </w:tc>
        <w:tc>
          <w:tcPr>
            <w:tcW w:w="5244" w:type="dxa"/>
          </w:tcPr>
          <w:p w:rsidR="00762203" w:rsidRPr="00BF7CD6" w:rsidRDefault="00D15FDE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D6">
              <w:rPr>
                <w:rFonts w:ascii="Times New Roman" w:hAnsi="Times New Roman" w:cs="Times New Roman"/>
                <w:sz w:val="24"/>
                <w:szCs w:val="24"/>
              </w:rPr>
              <w:t>диагностика детско-родительских отношений</w:t>
            </w:r>
          </w:p>
        </w:tc>
      </w:tr>
      <w:tr w:rsidR="00762203" w:rsidRPr="00BF7CD6" w:rsidTr="00393390">
        <w:tc>
          <w:tcPr>
            <w:tcW w:w="567" w:type="dxa"/>
          </w:tcPr>
          <w:p w:rsidR="00762203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</w:tcPr>
          <w:p w:rsidR="00762203" w:rsidRPr="00BF7CD6" w:rsidRDefault="00D15FDE" w:rsidP="00D15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Теста эгоцентрических ассоциаций (ТЭА)</w:t>
            </w:r>
          </w:p>
        </w:tc>
        <w:tc>
          <w:tcPr>
            <w:tcW w:w="5244" w:type="dxa"/>
          </w:tcPr>
          <w:p w:rsidR="00762203" w:rsidRPr="00BF7CD6" w:rsidRDefault="00BF7CD6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уровня эгоцентрической направленности личности</w:t>
            </w:r>
          </w:p>
        </w:tc>
      </w:tr>
      <w:tr w:rsidR="00393390" w:rsidRPr="00BF7CD6" w:rsidTr="00393390">
        <w:tc>
          <w:tcPr>
            <w:tcW w:w="567" w:type="dxa"/>
          </w:tcPr>
          <w:p w:rsidR="00393390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</w:tcPr>
          <w:p w:rsidR="00393390" w:rsidRPr="00393390" w:rsidRDefault="00393390" w:rsidP="00393390">
            <w:p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«Умеете ли Вы справляться со стрессом?» </w:t>
            </w:r>
          </w:p>
        </w:tc>
        <w:tc>
          <w:tcPr>
            <w:tcW w:w="5244" w:type="dxa"/>
            <w:vMerge w:val="restart"/>
          </w:tcPr>
          <w:p w:rsidR="00393390" w:rsidRPr="00BF7CD6" w:rsidRDefault="00C4420A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методик, направленных на выявление личностной предрасположенности подростков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аддиктивному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</w:tr>
      <w:tr w:rsidR="00393390" w:rsidRPr="00BF7CD6" w:rsidTr="00393390">
        <w:tc>
          <w:tcPr>
            <w:tcW w:w="567" w:type="dxa"/>
          </w:tcPr>
          <w:p w:rsidR="00393390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</w:tcPr>
          <w:p w:rsidR="00393390" w:rsidRPr="00393390" w:rsidRDefault="00393390" w:rsidP="00393390">
            <w:p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«Насколько Вы уверены в себе?»</w:t>
            </w:r>
          </w:p>
          <w:p w:rsidR="00393390" w:rsidRPr="00BF7CD6" w:rsidRDefault="00393390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393390" w:rsidRPr="00BF7CD6" w:rsidRDefault="00393390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90" w:rsidRPr="00BF7CD6" w:rsidTr="00393390">
        <w:tc>
          <w:tcPr>
            <w:tcW w:w="567" w:type="dxa"/>
          </w:tcPr>
          <w:p w:rsidR="00393390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</w:tcPr>
          <w:p w:rsidR="00393390" w:rsidRPr="00393390" w:rsidRDefault="00C4420A" w:rsidP="00393390">
            <w:p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Склонность</w:t>
            </w:r>
            <w:r w:rsidR="00393390"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отклоняющему поведению А.Н. Орел</w:t>
            </w:r>
          </w:p>
        </w:tc>
        <w:tc>
          <w:tcPr>
            <w:tcW w:w="5244" w:type="dxa"/>
            <w:vMerge/>
          </w:tcPr>
          <w:p w:rsidR="00393390" w:rsidRPr="00BF7CD6" w:rsidRDefault="00393390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90" w:rsidRPr="00BF7CD6" w:rsidTr="00393390">
        <w:tc>
          <w:tcPr>
            <w:tcW w:w="567" w:type="dxa"/>
          </w:tcPr>
          <w:p w:rsidR="00393390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</w:tcPr>
          <w:p w:rsidR="00393390" w:rsidRPr="00BF7CD6" w:rsidRDefault="00393390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«Изучение характера отношения подростков к наркомании»</w:t>
            </w:r>
          </w:p>
        </w:tc>
        <w:tc>
          <w:tcPr>
            <w:tcW w:w="5244" w:type="dxa"/>
            <w:vMerge/>
          </w:tcPr>
          <w:p w:rsidR="00393390" w:rsidRPr="00BF7CD6" w:rsidRDefault="00393390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90" w:rsidRPr="00BF7CD6" w:rsidTr="00393390">
        <w:tc>
          <w:tcPr>
            <w:tcW w:w="567" w:type="dxa"/>
          </w:tcPr>
          <w:p w:rsidR="00393390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</w:tcPr>
          <w:p w:rsidR="00393390" w:rsidRPr="00BF7CD6" w:rsidRDefault="00393390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агрессивности (Опросник Л.Г. </w:t>
            </w:r>
            <w:proofErr w:type="spellStart"/>
            <w:r w:rsidRPr="00EE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Почебут</w:t>
            </w:r>
            <w:proofErr w:type="spellEnd"/>
            <w:r w:rsidRPr="00EE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  <w:vMerge/>
          </w:tcPr>
          <w:p w:rsidR="00393390" w:rsidRPr="00BF7CD6" w:rsidRDefault="00393390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90" w:rsidRPr="00BF7CD6" w:rsidTr="00393390">
        <w:tc>
          <w:tcPr>
            <w:tcW w:w="567" w:type="dxa"/>
          </w:tcPr>
          <w:p w:rsidR="00393390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</w:tcPr>
          <w:p w:rsidR="00393390" w:rsidRPr="00393390" w:rsidRDefault="00393390" w:rsidP="00393390">
            <w:p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Ч.Д. </w:t>
            </w:r>
            <w:proofErr w:type="spellStart"/>
            <w:r w:rsidR="00C4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Спилбергер</w:t>
            </w:r>
            <w:proofErr w:type="spellEnd"/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выявление личностной и ситуативной тревожности (</w:t>
            </w:r>
            <w:proofErr w:type="gramStart"/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адаптирована</w:t>
            </w:r>
            <w:proofErr w:type="gramEnd"/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русский язык </w:t>
            </w:r>
            <w:proofErr w:type="spellStart"/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Ю.Л.Ханиным</w:t>
            </w:r>
            <w:proofErr w:type="spellEnd"/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244" w:type="dxa"/>
            <w:vMerge/>
          </w:tcPr>
          <w:p w:rsidR="00393390" w:rsidRPr="00BF7CD6" w:rsidRDefault="00393390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90" w:rsidRPr="00BF7CD6" w:rsidTr="00393390">
        <w:tc>
          <w:tcPr>
            <w:tcW w:w="567" w:type="dxa"/>
          </w:tcPr>
          <w:p w:rsidR="00393390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</w:tcPr>
          <w:p w:rsidR="00393390" w:rsidRPr="00393390" w:rsidRDefault="00393390" w:rsidP="00393390">
            <w:p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изучения родительских установок (</w:t>
            </w:r>
            <w:proofErr w:type="spellStart"/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parental</w:t>
            </w:r>
            <w:proofErr w:type="spellEnd"/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attitude</w:t>
            </w:r>
            <w:proofErr w:type="spellEnd"/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research</w:t>
            </w:r>
            <w:proofErr w:type="spellEnd"/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instrument</w:t>
            </w:r>
            <w:proofErr w:type="spellEnd"/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ARI</w:t>
            </w:r>
          </w:p>
        </w:tc>
        <w:tc>
          <w:tcPr>
            <w:tcW w:w="5244" w:type="dxa"/>
            <w:vMerge/>
          </w:tcPr>
          <w:p w:rsidR="00393390" w:rsidRPr="00BF7CD6" w:rsidRDefault="00393390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90" w:rsidRPr="00BF7CD6" w:rsidTr="00393390">
        <w:tc>
          <w:tcPr>
            <w:tcW w:w="567" w:type="dxa"/>
          </w:tcPr>
          <w:p w:rsidR="00393390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2" w:type="dxa"/>
          </w:tcPr>
          <w:p w:rsidR="00393390" w:rsidRPr="00393390" w:rsidRDefault="00393390" w:rsidP="00393390">
            <w:p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«Вредные привычки».</w:t>
            </w:r>
          </w:p>
        </w:tc>
        <w:tc>
          <w:tcPr>
            <w:tcW w:w="5244" w:type="dxa"/>
            <w:vMerge/>
          </w:tcPr>
          <w:p w:rsidR="00393390" w:rsidRPr="00BF7CD6" w:rsidRDefault="00393390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90" w:rsidRPr="00BF7CD6" w:rsidTr="00393390">
        <w:tc>
          <w:tcPr>
            <w:tcW w:w="567" w:type="dxa"/>
          </w:tcPr>
          <w:p w:rsidR="00393390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2" w:type="dxa"/>
          </w:tcPr>
          <w:p w:rsidR="00393390" w:rsidRPr="00393390" w:rsidRDefault="00393390" w:rsidP="00393390">
            <w:p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«Отношения к спиртным напиткам» </w:t>
            </w:r>
          </w:p>
        </w:tc>
        <w:tc>
          <w:tcPr>
            <w:tcW w:w="5244" w:type="dxa"/>
            <w:vMerge/>
          </w:tcPr>
          <w:p w:rsidR="00393390" w:rsidRPr="00BF7CD6" w:rsidRDefault="00393390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90" w:rsidRPr="00BF7CD6" w:rsidTr="00393390">
        <w:tc>
          <w:tcPr>
            <w:tcW w:w="567" w:type="dxa"/>
          </w:tcPr>
          <w:p w:rsidR="00393390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2" w:type="dxa"/>
          </w:tcPr>
          <w:p w:rsidR="00393390" w:rsidRPr="00393390" w:rsidRDefault="00393390" w:rsidP="00393390">
            <w:p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по проблемам злоупотребления  ПАВ</w:t>
            </w:r>
          </w:p>
        </w:tc>
        <w:tc>
          <w:tcPr>
            <w:tcW w:w="5244" w:type="dxa"/>
            <w:vMerge/>
          </w:tcPr>
          <w:p w:rsidR="00393390" w:rsidRPr="00BF7CD6" w:rsidRDefault="00393390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90" w:rsidRPr="00BF7CD6" w:rsidTr="00393390">
        <w:tc>
          <w:tcPr>
            <w:tcW w:w="567" w:type="dxa"/>
          </w:tcPr>
          <w:p w:rsidR="00393390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2" w:type="dxa"/>
          </w:tcPr>
          <w:p w:rsidR="00393390" w:rsidRPr="00BF7CD6" w:rsidRDefault="00393390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«Мотивы курения»</w:t>
            </w:r>
          </w:p>
        </w:tc>
        <w:tc>
          <w:tcPr>
            <w:tcW w:w="5244" w:type="dxa"/>
            <w:vMerge/>
          </w:tcPr>
          <w:p w:rsidR="00393390" w:rsidRPr="00BF7CD6" w:rsidRDefault="00393390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90" w:rsidRPr="00BF7CD6" w:rsidTr="00393390">
        <w:tc>
          <w:tcPr>
            <w:tcW w:w="567" w:type="dxa"/>
          </w:tcPr>
          <w:p w:rsidR="00393390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2" w:type="dxa"/>
          </w:tcPr>
          <w:p w:rsidR="00393390" w:rsidRPr="00393390" w:rsidRDefault="00393390" w:rsidP="00393390">
            <w:p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«Изучение проблемы алкоголизма и наркомании в подростковой среде»</w:t>
            </w:r>
          </w:p>
        </w:tc>
        <w:tc>
          <w:tcPr>
            <w:tcW w:w="5244" w:type="dxa"/>
            <w:vMerge/>
          </w:tcPr>
          <w:p w:rsidR="00393390" w:rsidRPr="00BF7CD6" w:rsidRDefault="00393390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90" w:rsidRPr="00BF7CD6" w:rsidTr="00393390">
        <w:tc>
          <w:tcPr>
            <w:tcW w:w="567" w:type="dxa"/>
          </w:tcPr>
          <w:p w:rsidR="00393390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962" w:type="dxa"/>
          </w:tcPr>
          <w:p w:rsidR="00393390" w:rsidRPr="00393390" w:rsidRDefault="00C4420A" w:rsidP="00393390">
            <w:p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«Ш</w:t>
            </w:r>
            <w:r w:rsidR="00393390" w:rsidRPr="00393390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кала тревожности»  (</w:t>
            </w:r>
            <w:proofErr w:type="spellStart"/>
            <w:r w:rsidR="00393390" w:rsidRPr="00393390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кондаш</w:t>
            </w:r>
            <w:proofErr w:type="spellEnd"/>
            <w:r w:rsidR="00393390" w:rsidRPr="00393390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vMerge/>
          </w:tcPr>
          <w:p w:rsidR="00393390" w:rsidRPr="00BF7CD6" w:rsidRDefault="00393390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0A" w:rsidRPr="00BF7CD6" w:rsidTr="00393390">
        <w:tc>
          <w:tcPr>
            <w:tcW w:w="567" w:type="dxa"/>
          </w:tcPr>
          <w:p w:rsidR="00C4420A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62" w:type="dxa"/>
          </w:tcPr>
          <w:p w:rsidR="00C4420A" w:rsidRPr="00393390" w:rsidRDefault="00C4420A" w:rsidP="00C4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«Как бросить курить?»</w:t>
            </w:r>
          </w:p>
          <w:p w:rsidR="00C4420A" w:rsidRPr="00C4420A" w:rsidRDefault="00C4420A" w:rsidP="00C4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9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Кельин</w:t>
            </w:r>
            <w:proofErr w:type="spellEnd"/>
            <w:r w:rsidRPr="0039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Мучник Ю.Л., Прусс М.С., 2003)</w:t>
            </w:r>
          </w:p>
        </w:tc>
        <w:tc>
          <w:tcPr>
            <w:tcW w:w="5244" w:type="dxa"/>
            <w:vMerge w:val="restart"/>
          </w:tcPr>
          <w:p w:rsidR="00C4420A" w:rsidRPr="00C4420A" w:rsidRDefault="00C4420A" w:rsidP="00C4420A">
            <w:pPr>
              <w:tabs>
                <w:tab w:val="left" w:pos="52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 для самопроверки и самоанализа, с помощью которых можно выявить особенности своего характера, проявления риска развития зависимости. Данные психологического изучения позволят определить возможности противостояния табакокурению и способность сделать правильный выбор.</w:t>
            </w:r>
          </w:p>
        </w:tc>
      </w:tr>
      <w:tr w:rsidR="00C4420A" w:rsidRPr="00BF7CD6" w:rsidTr="00393390">
        <w:tc>
          <w:tcPr>
            <w:tcW w:w="567" w:type="dxa"/>
          </w:tcPr>
          <w:p w:rsidR="00C4420A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62" w:type="dxa"/>
          </w:tcPr>
          <w:p w:rsidR="00C4420A" w:rsidRPr="00C4420A" w:rsidRDefault="00C4420A" w:rsidP="00C4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«Как я бросил курить» </w:t>
            </w:r>
          </w:p>
        </w:tc>
        <w:tc>
          <w:tcPr>
            <w:tcW w:w="5244" w:type="dxa"/>
            <w:vMerge/>
          </w:tcPr>
          <w:p w:rsidR="00C4420A" w:rsidRPr="00C4420A" w:rsidRDefault="00C4420A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0A" w:rsidRPr="00BF7CD6" w:rsidTr="00393390">
        <w:tc>
          <w:tcPr>
            <w:tcW w:w="567" w:type="dxa"/>
          </w:tcPr>
          <w:p w:rsidR="00C4420A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62" w:type="dxa"/>
          </w:tcPr>
          <w:p w:rsidR="00C4420A" w:rsidRPr="00C4420A" w:rsidRDefault="00C4420A" w:rsidP="00C44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курящему сверстнику</w:t>
            </w:r>
          </w:p>
        </w:tc>
        <w:tc>
          <w:tcPr>
            <w:tcW w:w="5244" w:type="dxa"/>
            <w:vMerge/>
          </w:tcPr>
          <w:p w:rsidR="00C4420A" w:rsidRPr="00C4420A" w:rsidRDefault="00C4420A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0A" w:rsidRPr="00BF7CD6" w:rsidTr="00C4420A">
        <w:trPr>
          <w:trHeight w:val="692"/>
        </w:trPr>
        <w:tc>
          <w:tcPr>
            <w:tcW w:w="567" w:type="dxa"/>
          </w:tcPr>
          <w:p w:rsidR="00C4420A" w:rsidRPr="00BF7CD6" w:rsidRDefault="00135CF7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62" w:type="dxa"/>
          </w:tcPr>
          <w:p w:rsidR="00C4420A" w:rsidRPr="00C4420A" w:rsidRDefault="00C4420A" w:rsidP="00C442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решили броси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курить?  </w:t>
            </w:r>
            <w:r w:rsidRPr="00C4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советы.</w:t>
            </w:r>
          </w:p>
        </w:tc>
        <w:tc>
          <w:tcPr>
            <w:tcW w:w="5244" w:type="dxa"/>
            <w:vMerge/>
          </w:tcPr>
          <w:p w:rsidR="00C4420A" w:rsidRPr="00C4420A" w:rsidRDefault="00C4420A" w:rsidP="00FF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F7" w:rsidRPr="00135CF7" w:rsidTr="00393390">
        <w:tc>
          <w:tcPr>
            <w:tcW w:w="567" w:type="dxa"/>
          </w:tcPr>
          <w:p w:rsidR="00135CF7" w:rsidRPr="00135CF7" w:rsidRDefault="00135CF7" w:rsidP="0013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62" w:type="dxa"/>
          </w:tcPr>
          <w:p w:rsidR="00135CF7" w:rsidRPr="00135CF7" w:rsidRDefault="00135CF7" w:rsidP="00135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успеха и боязнь неудачи</w:t>
            </w:r>
          </w:p>
          <w:p w:rsidR="00135CF7" w:rsidRPr="00135CF7" w:rsidRDefault="00135CF7" w:rsidP="00135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(опросник </w:t>
            </w:r>
            <w:proofErr w:type="spellStart"/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А.А.Реана</w:t>
            </w:r>
            <w:proofErr w:type="spellEnd"/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  <w:vMerge w:val="restart"/>
          </w:tcPr>
          <w:p w:rsidR="00135CF7" w:rsidRPr="00135CF7" w:rsidRDefault="00135CF7" w:rsidP="00135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Самодиагностика личности</w:t>
            </w:r>
          </w:p>
          <w:p w:rsidR="00135CF7" w:rsidRPr="00135CF7" w:rsidRDefault="00135CF7" w:rsidP="0013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F7" w:rsidRPr="00135CF7" w:rsidTr="00393390">
        <w:tc>
          <w:tcPr>
            <w:tcW w:w="567" w:type="dxa"/>
          </w:tcPr>
          <w:p w:rsidR="00135CF7" w:rsidRPr="00135CF7" w:rsidRDefault="00135CF7" w:rsidP="0013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62" w:type="dxa"/>
          </w:tcPr>
          <w:p w:rsidR="00135CF7" w:rsidRPr="00135CF7" w:rsidRDefault="00135CF7" w:rsidP="00135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Раутса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35CF7">
              <w:rPr>
                <w:rFonts w:ascii="Times New Roman" w:hAnsi="Times New Roman" w:cs="Times New Roman"/>
                <w:sz w:val="24"/>
                <w:szCs w:val="24"/>
              </w:rPr>
              <w:t xml:space="preserve"> общую модель Вашего п</w:t>
            </w:r>
            <w:r w:rsidRPr="00135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5244" w:type="dxa"/>
            <w:vMerge/>
          </w:tcPr>
          <w:p w:rsidR="00135CF7" w:rsidRPr="00135CF7" w:rsidRDefault="00135CF7" w:rsidP="00135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CF7" w:rsidRPr="00135CF7" w:rsidTr="00393390">
        <w:tc>
          <w:tcPr>
            <w:tcW w:w="567" w:type="dxa"/>
          </w:tcPr>
          <w:p w:rsidR="00135CF7" w:rsidRPr="00135CF7" w:rsidRDefault="00135CF7" w:rsidP="0013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62" w:type="dxa"/>
          </w:tcPr>
          <w:p w:rsidR="00135CF7" w:rsidRPr="00135CF7" w:rsidRDefault="00135CF7" w:rsidP="00135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определение стрессоустойчивости</w:t>
            </w:r>
          </w:p>
        </w:tc>
        <w:tc>
          <w:tcPr>
            <w:tcW w:w="5244" w:type="dxa"/>
            <w:vMerge/>
          </w:tcPr>
          <w:p w:rsidR="00135CF7" w:rsidRPr="00135CF7" w:rsidRDefault="00135CF7" w:rsidP="0013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F7" w:rsidRPr="00135CF7" w:rsidTr="00393390">
        <w:tc>
          <w:tcPr>
            <w:tcW w:w="567" w:type="dxa"/>
          </w:tcPr>
          <w:p w:rsidR="00135CF7" w:rsidRPr="00135CF7" w:rsidRDefault="00135CF7" w:rsidP="0013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62" w:type="dxa"/>
          </w:tcPr>
          <w:p w:rsidR="00135CF7" w:rsidRPr="00135CF7" w:rsidRDefault="00135CF7" w:rsidP="00135C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«Социальная установка» (Автор Потемкина О.Ф.)</w:t>
            </w:r>
          </w:p>
        </w:tc>
        <w:tc>
          <w:tcPr>
            <w:tcW w:w="5244" w:type="dxa"/>
            <w:vMerge/>
          </w:tcPr>
          <w:p w:rsidR="00135CF7" w:rsidRPr="00135CF7" w:rsidRDefault="00135CF7" w:rsidP="0013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F7" w:rsidRPr="00135CF7" w:rsidTr="00393390">
        <w:tc>
          <w:tcPr>
            <w:tcW w:w="567" w:type="dxa"/>
          </w:tcPr>
          <w:p w:rsidR="00135CF7" w:rsidRPr="00135CF7" w:rsidRDefault="00135CF7" w:rsidP="0013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62" w:type="dxa"/>
          </w:tcPr>
          <w:p w:rsidR="00135CF7" w:rsidRPr="00135CF7" w:rsidRDefault="00135CF7" w:rsidP="00135C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клинической зависимости» (Автор-Менделевич В.Д.)</w:t>
            </w:r>
          </w:p>
        </w:tc>
        <w:tc>
          <w:tcPr>
            <w:tcW w:w="5244" w:type="dxa"/>
            <w:vMerge/>
          </w:tcPr>
          <w:p w:rsidR="00135CF7" w:rsidRPr="00135CF7" w:rsidRDefault="00135CF7" w:rsidP="0013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F7" w:rsidRPr="00135CF7" w:rsidTr="00393390">
        <w:tc>
          <w:tcPr>
            <w:tcW w:w="567" w:type="dxa"/>
          </w:tcPr>
          <w:p w:rsidR="00135CF7" w:rsidRPr="00135CF7" w:rsidRDefault="00135CF7" w:rsidP="0013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62" w:type="dxa"/>
          </w:tcPr>
          <w:p w:rsidR="00135CF7" w:rsidRPr="00135CF7" w:rsidRDefault="00135CF7" w:rsidP="00135C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</w:t>
            </w:r>
            <w:proofErr w:type="spellStart"/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созависимости</w:t>
            </w:r>
            <w:proofErr w:type="spellEnd"/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Игольницына</w:t>
            </w:r>
            <w:proofErr w:type="spellEnd"/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 Семенова Э. Ф., Мальцев А.В., </w:t>
            </w:r>
            <w:proofErr w:type="spellStart"/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Говорина</w:t>
            </w:r>
            <w:proofErr w:type="spellEnd"/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 Профилактика социально-негативных явлений в среде детей, подростков и молодежи</w:t>
            </w:r>
            <w:proofErr w:type="gramStart"/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Иркутск, 2005.- 288с.)</w:t>
            </w:r>
          </w:p>
        </w:tc>
        <w:tc>
          <w:tcPr>
            <w:tcW w:w="5244" w:type="dxa"/>
            <w:vMerge/>
          </w:tcPr>
          <w:p w:rsidR="00135CF7" w:rsidRPr="00135CF7" w:rsidRDefault="00135CF7" w:rsidP="0013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CF7" w:rsidRPr="00135CF7" w:rsidTr="00393390">
        <w:tc>
          <w:tcPr>
            <w:tcW w:w="567" w:type="dxa"/>
          </w:tcPr>
          <w:p w:rsidR="00135CF7" w:rsidRPr="00135CF7" w:rsidRDefault="00135CF7" w:rsidP="0013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62" w:type="dxa"/>
          </w:tcPr>
          <w:p w:rsidR="00135CF7" w:rsidRPr="00135CF7" w:rsidRDefault="00135CF7" w:rsidP="00135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Опросник агрессивности </w:t>
            </w:r>
            <w:proofErr w:type="spellStart"/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Басса</w:t>
            </w:r>
            <w:proofErr w:type="spellEnd"/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3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Дарки</w:t>
            </w:r>
            <w:proofErr w:type="spellEnd"/>
          </w:p>
        </w:tc>
        <w:tc>
          <w:tcPr>
            <w:tcW w:w="5244" w:type="dxa"/>
            <w:vMerge/>
          </w:tcPr>
          <w:p w:rsidR="00135CF7" w:rsidRPr="00135CF7" w:rsidRDefault="00135CF7" w:rsidP="0013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24F" w:rsidRPr="00135CF7" w:rsidRDefault="00E5324F" w:rsidP="00135CF7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203" w:rsidRPr="00BF7CD6" w:rsidRDefault="00762203" w:rsidP="00FF1F32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1F32" w:rsidRPr="00BF7CD6" w:rsidRDefault="00FF1F32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7CD6" w:rsidRPr="00BF7CD6" w:rsidRDefault="00BF7CD6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7CD6" w:rsidRPr="00BF7CD6" w:rsidSect="00571BA1">
      <w:pgSz w:w="11906" w:h="16838" w:code="9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5C" w:rsidRDefault="00914F5C" w:rsidP="00914F5C">
      <w:pPr>
        <w:spacing w:after="0" w:line="240" w:lineRule="auto"/>
      </w:pPr>
      <w:r>
        <w:separator/>
      </w:r>
    </w:p>
  </w:endnote>
  <w:endnote w:type="continuationSeparator" w:id="0">
    <w:p w:rsidR="00914F5C" w:rsidRDefault="00914F5C" w:rsidP="0091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5C" w:rsidRDefault="00914F5C" w:rsidP="00914F5C">
      <w:pPr>
        <w:spacing w:after="0" w:line="240" w:lineRule="auto"/>
      </w:pPr>
      <w:r>
        <w:separator/>
      </w:r>
    </w:p>
  </w:footnote>
  <w:footnote w:type="continuationSeparator" w:id="0">
    <w:p w:rsidR="00914F5C" w:rsidRDefault="00914F5C" w:rsidP="0091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2002"/>
    <w:multiLevelType w:val="hybridMultilevel"/>
    <w:tmpl w:val="9008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C0"/>
    <w:rsid w:val="000A474B"/>
    <w:rsid w:val="00135CF7"/>
    <w:rsid w:val="00336463"/>
    <w:rsid w:val="00393390"/>
    <w:rsid w:val="003D3932"/>
    <w:rsid w:val="00571BA1"/>
    <w:rsid w:val="00762203"/>
    <w:rsid w:val="00914F5C"/>
    <w:rsid w:val="00950C59"/>
    <w:rsid w:val="00AF7FC0"/>
    <w:rsid w:val="00B61CED"/>
    <w:rsid w:val="00BE5BEB"/>
    <w:rsid w:val="00BF7CD6"/>
    <w:rsid w:val="00C4420A"/>
    <w:rsid w:val="00D15FDE"/>
    <w:rsid w:val="00D45CA8"/>
    <w:rsid w:val="00DB322A"/>
    <w:rsid w:val="00DE7538"/>
    <w:rsid w:val="00E5324F"/>
    <w:rsid w:val="00EB301F"/>
    <w:rsid w:val="00F732EC"/>
    <w:rsid w:val="00FB05EE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62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62203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customStyle="1" w:styleId="style3">
    <w:name w:val="style3"/>
    <w:basedOn w:val="a"/>
    <w:rsid w:val="000A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14F5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4F5C"/>
    <w:rPr>
      <w:sz w:val="20"/>
      <w:szCs w:val="20"/>
    </w:rPr>
  </w:style>
  <w:style w:type="character" w:styleId="a6">
    <w:name w:val="footnote reference"/>
    <w:basedOn w:val="a0"/>
    <w:semiHidden/>
    <w:rsid w:val="00914F5C"/>
    <w:rPr>
      <w:vertAlign w:val="superscript"/>
    </w:rPr>
  </w:style>
  <w:style w:type="paragraph" w:styleId="a7">
    <w:name w:val="List Paragraph"/>
    <w:basedOn w:val="a"/>
    <w:uiPriority w:val="99"/>
    <w:qFormat/>
    <w:rsid w:val="00393390"/>
    <w:pPr>
      <w:spacing w:after="160" w:line="259" w:lineRule="auto"/>
      <w:ind w:left="720"/>
      <w:contextualSpacing/>
    </w:pPr>
  </w:style>
  <w:style w:type="character" w:styleId="a8">
    <w:name w:val="Emphasis"/>
    <w:uiPriority w:val="20"/>
    <w:qFormat/>
    <w:rsid w:val="003933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62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62203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customStyle="1" w:styleId="style3">
    <w:name w:val="style3"/>
    <w:basedOn w:val="a"/>
    <w:rsid w:val="000A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14F5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4F5C"/>
    <w:rPr>
      <w:sz w:val="20"/>
      <w:szCs w:val="20"/>
    </w:rPr>
  </w:style>
  <w:style w:type="character" w:styleId="a6">
    <w:name w:val="footnote reference"/>
    <w:basedOn w:val="a0"/>
    <w:semiHidden/>
    <w:rsid w:val="00914F5C"/>
    <w:rPr>
      <w:vertAlign w:val="superscript"/>
    </w:rPr>
  </w:style>
  <w:style w:type="paragraph" w:styleId="a7">
    <w:name w:val="List Paragraph"/>
    <w:basedOn w:val="a"/>
    <w:uiPriority w:val="99"/>
    <w:qFormat/>
    <w:rsid w:val="00393390"/>
    <w:pPr>
      <w:spacing w:after="160" w:line="259" w:lineRule="auto"/>
      <w:ind w:left="720"/>
      <w:contextualSpacing/>
    </w:pPr>
  </w:style>
  <w:style w:type="character" w:styleId="a8">
    <w:name w:val="Emphasis"/>
    <w:uiPriority w:val="20"/>
    <w:qFormat/>
    <w:rsid w:val="00393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391</Words>
  <Characters>3113</Characters>
  <Application>Microsoft Office Word</Application>
  <DocSecurity>0</DocSecurity>
  <Lines>239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Николай</cp:lastModifiedBy>
  <cp:revision>6</cp:revision>
  <dcterms:created xsi:type="dcterms:W3CDTF">2020-04-20T07:58:00Z</dcterms:created>
  <dcterms:modified xsi:type="dcterms:W3CDTF">2020-05-06T01:31:00Z</dcterms:modified>
</cp:coreProperties>
</file>